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84" w:rsidRDefault="00302B8B" w:rsidP="00866D84">
      <w:pPr>
        <w:jc w:val="center"/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-614045</wp:posOffset>
            </wp:positionV>
            <wp:extent cx="933450" cy="945437"/>
            <wp:effectExtent l="0" t="0" r="0" b="7620"/>
            <wp:wrapNone/>
            <wp:docPr id="1" name="Resim 1" descr="C:\Users\s.ö\Desktop\nehire bir anaokul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ö\Desktop\nehire bir anaokul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tr-TR"/>
        </w:rPr>
        <w:drawing>
          <wp:inline distT="0" distB="0" distL="0" distR="0" wp14:anchorId="3D7577DB" wp14:editId="5E83E93E">
            <wp:extent cx="4572000" cy="4572000"/>
            <wp:effectExtent l="0" t="0" r="0" b="0"/>
            <wp:docPr id="2" name="Resim 2" descr="C:\Users\NEHİRE BİR ANAOKULU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HİRE BİR ANAOKULU\Desktop\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89" cy="457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84" w:rsidRDefault="00866D84" w:rsidP="00866D84"/>
    <w:p w:rsidR="007A7F5E" w:rsidRPr="00866D84" w:rsidRDefault="00866D84" w:rsidP="00866D84">
      <w:pPr>
        <w:tabs>
          <w:tab w:val="left" w:pos="7650"/>
        </w:tabs>
        <w:jc w:val="center"/>
        <w:rPr>
          <w:b/>
          <w:sz w:val="32"/>
          <w:szCs w:val="32"/>
        </w:rPr>
      </w:pPr>
      <w:r w:rsidRPr="00866D84">
        <w:rPr>
          <w:b/>
          <w:sz w:val="32"/>
          <w:szCs w:val="32"/>
        </w:rPr>
        <w:t xml:space="preserve">AKYURT NEHİRE BİR ANAOKULU 2012-2013 EĞİTİM ÖĞRETİM YILINDA 4 ÖĞRETMEN,  1 </w:t>
      </w:r>
      <w:r w:rsidR="00302B8B" w:rsidRPr="00866D84">
        <w:rPr>
          <w:b/>
          <w:sz w:val="32"/>
          <w:szCs w:val="32"/>
        </w:rPr>
        <w:t>MÜDÜR, 1</w:t>
      </w:r>
      <w:r w:rsidRPr="00866D84">
        <w:rPr>
          <w:b/>
          <w:sz w:val="32"/>
          <w:szCs w:val="32"/>
        </w:rPr>
        <w:t xml:space="preserve"> MÜDÜR YARDIMCISI 60 ÖĞRENCİ İLE EĞİTİM ÖĞRETİM ÇALIŞMALARINA BAŞLAMIŞTIR.  GİDREK ARTAN OKULÖNCESİ EĞ</w:t>
      </w:r>
      <w:r w:rsidR="00302B8B">
        <w:rPr>
          <w:b/>
          <w:sz w:val="32"/>
          <w:szCs w:val="32"/>
        </w:rPr>
        <w:t>İTİM İHİTİYACI İLE BİRLİKTE 2022-2023 EĞİTİM ÖĞRETİM YILINDA 10</w:t>
      </w:r>
      <w:r w:rsidRPr="00866D84">
        <w:rPr>
          <w:b/>
          <w:sz w:val="32"/>
          <w:szCs w:val="32"/>
        </w:rPr>
        <w:t xml:space="preserve"> ÖĞRETMEN,1 MÜDÜR</w:t>
      </w:r>
      <w:r w:rsidR="00302B8B">
        <w:rPr>
          <w:b/>
          <w:sz w:val="32"/>
          <w:szCs w:val="32"/>
        </w:rPr>
        <w:t>, 1 MÜDÜR YARDIMCISI VE 146</w:t>
      </w:r>
      <w:r w:rsidRPr="00866D84">
        <w:rPr>
          <w:b/>
          <w:sz w:val="32"/>
          <w:szCs w:val="32"/>
        </w:rPr>
        <w:t xml:space="preserve"> ÖĞRENCİ İLE EĞİTİM ÖĞRETİME DEVAM ETMEKTEDİR.</w:t>
      </w:r>
    </w:p>
    <w:sectPr w:rsidR="007A7F5E" w:rsidRPr="0086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DE"/>
    <w:rsid w:val="00302B8B"/>
    <w:rsid w:val="007A7F5E"/>
    <w:rsid w:val="00866D84"/>
    <w:rsid w:val="00E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s.ö</dc:creator>
  <cp:lastModifiedBy>NEHİRE BİR ANAOKULU</cp:lastModifiedBy>
  <cp:revision>2</cp:revision>
  <dcterms:created xsi:type="dcterms:W3CDTF">2023-08-16T12:37:00Z</dcterms:created>
  <dcterms:modified xsi:type="dcterms:W3CDTF">2023-08-16T12:37:00Z</dcterms:modified>
</cp:coreProperties>
</file>